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1A8B0" w14:textId="77777777" w:rsidR="0027749E" w:rsidRDefault="0027749E" w:rsidP="0027749E">
      <w:pPr>
        <w:spacing w:line="36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14:paraId="29D1A8B1" w14:textId="77777777" w:rsidR="0027749E" w:rsidRDefault="0027749E" w:rsidP="0027749E">
      <w:pPr>
        <w:spacing w:line="360" w:lineRule="auto"/>
        <w:jc w:val="both"/>
        <w:rPr>
          <w:rFonts w:ascii="Tahoma" w:hAnsi="Tahoma" w:cs="Tahoma"/>
          <w:color w:val="444444"/>
          <w:sz w:val="20"/>
          <w:szCs w:val="20"/>
        </w:rPr>
      </w:pPr>
    </w:p>
    <w:p w14:paraId="29D1A8B2" w14:textId="77777777" w:rsidR="0027749E" w:rsidRDefault="0027749E" w:rsidP="0027749E">
      <w:pPr>
        <w:spacing w:line="360" w:lineRule="auto"/>
        <w:jc w:val="center"/>
        <w:rPr>
          <w:rFonts w:ascii="Tahoma" w:hAnsi="Tahoma" w:cs="Tahoma"/>
          <w:color w:val="444444"/>
          <w:sz w:val="20"/>
          <w:szCs w:val="20"/>
        </w:rPr>
      </w:pPr>
      <w:r>
        <w:rPr>
          <w:b/>
          <w:noProof/>
        </w:rPr>
        <w:t xml:space="preserve">  </w:t>
      </w:r>
      <w:r w:rsidR="00556A8C">
        <w:rPr>
          <w:noProof/>
        </w:rPr>
        <w:drawing>
          <wp:inline distT="0" distB="0" distL="0" distR="0" wp14:anchorId="29D1A8D2" wp14:editId="29D1A8D3">
            <wp:extent cx="1486292" cy="963476"/>
            <wp:effectExtent l="0" t="0" r="0" b="8255"/>
            <wp:docPr id="1" name="Slika 1" descr="http://www.gcc.si/wp-content/uploads/2006/08/logo-cla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cc.si/wp-content/uploads/2006/08/logo-clan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5" cy="97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</w:t>
      </w:r>
      <w:r>
        <w:rPr>
          <w:noProof/>
        </w:rPr>
        <w:drawing>
          <wp:inline distT="0" distB="0" distL="0" distR="0" wp14:anchorId="29D1A8D4" wp14:editId="29D1A8D5">
            <wp:extent cx="990968" cy="972000"/>
            <wp:effectExtent l="0" t="0" r="0" b="0"/>
            <wp:docPr id="2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68" cy="9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D1A8B3" w14:textId="77777777" w:rsidR="0027749E" w:rsidRDefault="0027749E" w:rsidP="0027749E">
      <w:pPr>
        <w:spacing w:line="360" w:lineRule="auto"/>
        <w:jc w:val="center"/>
        <w:rPr>
          <w:rFonts w:ascii="Tahoma" w:hAnsi="Tahoma" w:cs="Tahoma"/>
          <w:b/>
          <w:color w:val="444444"/>
          <w:sz w:val="36"/>
          <w:szCs w:val="20"/>
        </w:rPr>
      </w:pPr>
    </w:p>
    <w:p w14:paraId="29D1A8B4" w14:textId="77777777" w:rsidR="0027749E" w:rsidRPr="00315774" w:rsidRDefault="0027749E" w:rsidP="0027749E">
      <w:pPr>
        <w:spacing w:line="360" w:lineRule="auto"/>
        <w:jc w:val="center"/>
        <w:rPr>
          <w:rFonts w:ascii="Tahoma" w:hAnsi="Tahoma" w:cs="Tahoma"/>
          <w:b/>
          <w:color w:val="444444"/>
          <w:sz w:val="32"/>
          <w:szCs w:val="20"/>
        </w:rPr>
      </w:pPr>
      <w:r w:rsidRPr="00315774">
        <w:rPr>
          <w:rFonts w:ascii="Tahoma" w:hAnsi="Tahoma" w:cs="Tahoma"/>
          <w:b/>
          <w:color w:val="444444"/>
          <w:sz w:val="32"/>
          <w:szCs w:val="20"/>
        </w:rPr>
        <w:t xml:space="preserve">PRIJAVNICA – NACIONALNI PROJEKT </w:t>
      </w:r>
    </w:p>
    <w:p w14:paraId="29D1A8B5" w14:textId="77777777" w:rsidR="0027749E" w:rsidRDefault="0027749E" w:rsidP="0027749E">
      <w:pPr>
        <w:spacing w:line="360" w:lineRule="auto"/>
        <w:jc w:val="center"/>
        <w:rPr>
          <w:rFonts w:ascii="Tahoma" w:hAnsi="Tahoma" w:cs="Tahoma"/>
          <w:b/>
          <w:color w:val="444444"/>
          <w:sz w:val="36"/>
          <w:szCs w:val="20"/>
        </w:rPr>
      </w:pPr>
      <w:r w:rsidRPr="00315774">
        <w:rPr>
          <w:rFonts w:ascii="Tahoma" w:hAnsi="Tahoma" w:cs="Tahoma"/>
          <w:b/>
          <w:color w:val="444444"/>
          <w:sz w:val="32"/>
          <w:szCs w:val="20"/>
        </w:rPr>
        <w:t>»VESELJE DO ZNANOSTI«</w:t>
      </w:r>
    </w:p>
    <w:p w14:paraId="29D1A8B6" w14:textId="77777777" w:rsidR="0027749E" w:rsidRDefault="0027749E" w:rsidP="0027749E">
      <w:pPr>
        <w:spacing w:line="360" w:lineRule="auto"/>
        <w:jc w:val="center"/>
        <w:rPr>
          <w:rFonts w:ascii="Tahoma" w:hAnsi="Tahoma" w:cs="Tahoma"/>
          <w:b/>
          <w:color w:val="444444"/>
          <w:sz w:val="36"/>
          <w:szCs w:val="20"/>
        </w:rPr>
      </w:pPr>
    </w:p>
    <w:p w14:paraId="29D1A8B7" w14:textId="77777777" w:rsidR="00525649" w:rsidRDefault="00525649" w:rsidP="0027749E">
      <w:pPr>
        <w:spacing w:line="360" w:lineRule="auto"/>
        <w:rPr>
          <w:rFonts w:ascii="Tahoma" w:hAnsi="Tahoma" w:cs="Tahoma"/>
          <w:sz w:val="22"/>
        </w:rPr>
      </w:pPr>
    </w:p>
    <w:p w14:paraId="29D1A8B8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>Ime šole:</w:t>
      </w:r>
    </w:p>
    <w:p w14:paraId="29D1A8B9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>Naslov šole:</w:t>
      </w:r>
    </w:p>
    <w:p w14:paraId="29D1A8BB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bookmarkStart w:id="0" w:name="_GoBack"/>
      <w:bookmarkEnd w:id="0"/>
      <w:r w:rsidRPr="00315774">
        <w:rPr>
          <w:rFonts w:ascii="Tahoma" w:hAnsi="Tahoma" w:cs="Tahoma"/>
          <w:sz w:val="22"/>
        </w:rPr>
        <w:t>Ime in priimek kontaktne osebe na šoli:</w:t>
      </w:r>
    </w:p>
    <w:p w14:paraId="29D1A8BC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 xml:space="preserve">Telefonska številka kontaktne osebe:  </w:t>
      </w:r>
    </w:p>
    <w:p w14:paraId="29D1A8BD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>E-mail kontaktne osebe:</w:t>
      </w:r>
    </w:p>
    <w:p w14:paraId="29D1A8BE" w14:textId="77777777" w:rsidR="0027749E" w:rsidRPr="00315774" w:rsidRDefault="0027749E" w:rsidP="0027749E">
      <w:pPr>
        <w:spacing w:line="360" w:lineRule="auto"/>
        <w:rPr>
          <w:rFonts w:ascii="Tahoma" w:hAnsi="Tahoma" w:cs="Tahoma"/>
          <w:b/>
          <w:sz w:val="22"/>
        </w:rPr>
      </w:pPr>
    </w:p>
    <w:p w14:paraId="29D1A8BF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Učenci: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49E" w:rsidRPr="00315774" w14:paraId="29D1A8C1" w14:textId="77777777" w:rsidTr="00FF3500">
        <w:tc>
          <w:tcPr>
            <w:tcW w:w="9212" w:type="dxa"/>
          </w:tcPr>
          <w:p w14:paraId="29D1A8C0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  <w:r w:rsidRPr="00315774">
              <w:rPr>
                <w:rFonts w:ascii="Tahoma" w:hAnsi="Tahoma" w:cs="Tahoma"/>
                <w:sz w:val="22"/>
              </w:rPr>
              <w:t>IME IN PRIIMEK UČENCA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</w:tr>
      <w:tr w:rsidR="0027749E" w:rsidRPr="00315774" w14:paraId="29D1A8C3" w14:textId="77777777" w:rsidTr="00FF3500">
        <w:tc>
          <w:tcPr>
            <w:tcW w:w="9212" w:type="dxa"/>
          </w:tcPr>
          <w:p w14:paraId="29D1A8C2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27749E" w:rsidRPr="00315774" w14:paraId="29D1A8C5" w14:textId="77777777" w:rsidTr="00FF3500">
        <w:tc>
          <w:tcPr>
            <w:tcW w:w="9212" w:type="dxa"/>
          </w:tcPr>
          <w:p w14:paraId="29D1A8C4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  <w:tr w:rsidR="0027749E" w:rsidRPr="00315774" w14:paraId="29D1A8C7" w14:textId="77777777" w:rsidTr="00FF3500">
        <w:tc>
          <w:tcPr>
            <w:tcW w:w="9212" w:type="dxa"/>
          </w:tcPr>
          <w:p w14:paraId="29D1A8C6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29D1A8C8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</w:p>
    <w:p w14:paraId="29D1A8C9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Mentor</w:t>
      </w:r>
      <w:r w:rsidRPr="00315774">
        <w:rPr>
          <w:rFonts w:ascii="Tahoma" w:hAnsi="Tahoma" w:cs="Tahoma"/>
          <w:sz w:val="22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749E" w:rsidRPr="00315774" w14:paraId="29D1A8CB" w14:textId="77777777" w:rsidTr="00FF3500">
        <w:tc>
          <w:tcPr>
            <w:tcW w:w="9212" w:type="dxa"/>
          </w:tcPr>
          <w:p w14:paraId="29D1A8CA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  <w:r w:rsidRPr="00315774">
              <w:rPr>
                <w:rFonts w:ascii="Tahoma" w:hAnsi="Tahoma" w:cs="Tahoma"/>
                <w:sz w:val="22"/>
              </w:rPr>
              <w:t>IME IN PRIIMEK MENTORJA</w:t>
            </w:r>
            <w:r>
              <w:rPr>
                <w:rFonts w:ascii="Tahoma" w:hAnsi="Tahoma" w:cs="Tahoma"/>
                <w:sz w:val="22"/>
              </w:rPr>
              <w:t>:</w:t>
            </w:r>
          </w:p>
        </w:tc>
      </w:tr>
      <w:tr w:rsidR="0027749E" w:rsidRPr="00315774" w14:paraId="29D1A8CD" w14:textId="77777777" w:rsidTr="00FF3500">
        <w:tc>
          <w:tcPr>
            <w:tcW w:w="9212" w:type="dxa"/>
          </w:tcPr>
          <w:p w14:paraId="29D1A8CC" w14:textId="77777777" w:rsidR="0027749E" w:rsidRPr="00315774" w:rsidRDefault="0027749E" w:rsidP="00FF3500">
            <w:pPr>
              <w:spacing w:line="36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29D1A8CE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  <w:r w:rsidRPr="00315774">
        <w:rPr>
          <w:rFonts w:ascii="Tahoma" w:hAnsi="Tahoma" w:cs="Tahoma"/>
          <w:sz w:val="22"/>
        </w:rPr>
        <w:t xml:space="preserve"> </w:t>
      </w:r>
    </w:p>
    <w:p w14:paraId="29D1A8CF" w14:textId="77777777" w:rsidR="0027749E" w:rsidRPr="00315774" w:rsidRDefault="0027749E" w:rsidP="0027749E">
      <w:pPr>
        <w:spacing w:line="360" w:lineRule="auto"/>
        <w:rPr>
          <w:rFonts w:ascii="Tahoma" w:hAnsi="Tahoma" w:cs="Tahoma"/>
          <w:sz w:val="22"/>
        </w:rPr>
      </w:pPr>
    </w:p>
    <w:p w14:paraId="29D1A8D0" w14:textId="4CE36E28" w:rsidR="0027749E" w:rsidRDefault="0027749E" w:rsidP="0027749E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Prijavnico pošljite do </w:t>
      </w:r>
      <w:r w:rsidR="006B75B4">
        <w:rPr>
          <w:rFonts w:ascii="Tahoma" w:hAnsi="Tahoma" w:cs="Tahoma"/>
          <w:b/>
          <w:sz w:val="22"/>
        </w:rPr>
        <w:t>srede, 26. oktobra 2022</w:t>
      </w:r>
      <w:r w:rsidR="009C1C61">
        <w:rPr>
          <w:rFonts w:ascii="Tahoma" w:hAnsi="Tahoma" w:cs="Tahoma"/>
          <w:b/>
          <w:sz w:val="22"/>
        </w:rPr>
        <w:t xml:space="preserve">, </w:t>
      </w:r>
      <w:r w:rsidRPr="00315774">
        <w:rPr>
          <w:rFonts w:ascii="Tahoma" w:hAnsi="Tahoma" w:cs="Tahoma"/>
          <w:sz w:val="22"/>
        </w:rPr>
        <w:t xml:space="preserve">na naslov </w:t>
      </w:r>
      <w:hyperlink r:id="rId9" w:history="1">
        <w:r w:rsidRPr="009819A5">
          <w:rPr>
            <w:rStyle w:val="Hiperpovezava"/>
            <w:rFonts w:ascii="Tahoma" w:hAnsi="Tahoma" w:cs="Tahoma"/>
            <w:sz w:val="22"/>
          </w:rPr>
          <w:t>marjana.turnsek@gcc.si</w:t>
        </w:r>
      </w:hyperlink>
    </w:p>
    <w:p w14:paraId="29D1A8D1" w14:textId="77777777" w:rsidR="00137022" w:rsidRDefault="00137022"/>
    <w:sectPr w:rsidR="0013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9E"/>
    <w:rsid w:val="00137022"/>
    <w:rsid w:val="0027749E"/>
    <w:rsid w:val="00525649"/>
    <w:rsid w:val="00556A8C"/>
    <w:rsid w:val="006B75B4"/>
    <w:rsid w:val="009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A8B0"/>
  <w15:chartTrackingRefBased/>
  <w15:docId w15:val="{161D2B41-65B2-448E-BE70-B2D0CBCA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77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27749E"/>
    <w:rPr>
      <w:color w:val="0000FF"/>
      <w:u w:val="single"/>
    </w:rPr>
  </w:style>
  <w:style w:type="table" w:styleId="Tabelamrea">
    <w:name w:val="Table Grid"/>
    <w:basedOn w:val="Navadnatabela"/>
    <w:rsid w:val="00277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rjana.turnsek@gc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E6C610D573EF409EB48E7E71816AD1" ma:contentTypeVersion="14" ma:contentTypeDescription="Ustvari nov dokument." ma:contentTypeScope="" ma:versionID="14bed7fc46f78102b9b743e23c8f98a0">
  <xsd:schema xmlns:xsd="http://www.w3.org/2001/XMLSchema" xmlns:xs="http://www.w3.org/2001/XMLSchema" xmlns:p="http://schemas.microsoft.com/office/2006/metadata/properties" xmlns:ns3="56eae2bb-7962-43a2-9d3e-70d6158496a5" xmlns:ns4="e1b2ad1e-cc30-49c6-97d6-c879ef0b5eb1" targetNamespace="http://schemas.microsoft.com/office/2006/metadata/properties" ma:root="true" ma:fieldsID="41856f5c3f849aa72c70248bd759b36d" ns3:_="" ns4:_="">
    <xsd:import namespace="56eae2bb-7962-43a2-9d3e-70d6158496a5"/>
    <xsd:import namespace="e1b2ad1e-cc30-49c6-97d6-c879ef0b5eb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e2bb-7962-43a2-9d3e-70d6158496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2ad1e-cc30-49c6-97d6-c879ef0b5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8FAD73-ACF5-4EC4-AB79-65A11B712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ae2bb-7962-43a2-9d3e-70d6158496a5"/>
    <ds:schemaRef ds:uri="e1b2ad1e-cc30-49c6-97d6-c879ef0b5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A13E9-6D48-4E2B-A647-A64C27ED3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5077A-49C6-4EDD-B31B-B1085ED90164}">
  <ds:schemaRefs>
    <ds:schemaRef ds:uri="56eae2bb-7962-43a2-9d3e-70d6158496a5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e1b2ad1e-cc30-49c6-97d6-c879ef0b5eb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Marjana Turnšek</cp:lastModifiedBy>
  <cp:revision>2</cp:revision>
  <dcterms:created xsi:type="dcterms:W3CDTF">2022-10-10T07:12:00Z</dcterms:created>
  <dcterms:modified xsi:type="dcterms:W3CDTF">2022-10-10T07:12:00Z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0x01010030E6C610D573EF409EB48E7E71816AD1</vt:lpwstr>
  </property>
</Properties>
</file>